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C0C5" w14:textId="1315AF40" w:rsidR="007959F5" w:rsidRPr="003279CF" w:rsidRDefault="00366A2A" w:rsidP="007959F5">
      <w:pPr>
        <w:rPr>
          <w:b/>
          <w:i/>
          <w:iCs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5FE27104" wp14:editId="53ED4DD5">
            <wp:simplePos x="0" y="0"/>
            <wp:positionH relativeFrom="column">
              <wp:posOffset>5322055</wp:posOffset>
            </wp:positionH>
            <wp:positionV relativeFrom="paragraph">
              <wp:posOffset>-723805</wp:posOffset>
            </wp:positionV>
            <wp:extent cx="1044252" cy="1086811"/>
            <wp:effectExtent l="0" t="0" r="381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252" cy="1086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9F5" w:rsidRPr="003279CF">
        <w:rPr>
          <w:b/>
          <w:i/>
          <w:iCs/>
          <w:sz w:val="28"/>
          <w:szCs w:val="28"/>
        </w:rPr>
        <w:t>Thuismeting bloeddruk</w:t>
      </w:r>
      <w:r w:rsidR="004F3C90" w:rsidRPr="003279CF">
        <w:rPr>
          <w:b/>
          <w:i/>
          <w:iCs/>
          <w:sz w:val="28"/>
          <w:szCs w:val="28"/>
        </w:rPr>
        <w:t xml:space="preserve"> </w:t>
      </w:r>
      <w:r w:rsidR="003279CF" w:rsidRPr="003279CF">
        <w:rPr>
          <w:b/>
          <w:i/>
          <w:iCs/>
          <w:sz w:val="28"/>
          <w:szCs w:val="28"/>
        </w:rPr>
        <w:t>Praktijk Rijnlaan</w:t>
      </w:r>
    </w:p>
    <w:p w14:paraId="5904446B" w14:textId="065E0EEF" w:rsidR="007959F5" w:rsidRPr="008B5701" w:rsidRDefault="007959F5" w:rsidP="007959F5">
      <w:pPr>
        <w:rPr>
          <w:b/>
          <w:sz w:val="16"/>
          <w:szCs w:val="16"/>
        </w:rPr>
      </w:pPr>
    </w:p>
    <w:p w14:paraId="13C1AAA5" w14:textId="6C40F576" w:rsidR="007959F5" w:rsidRDefault="007959F5" w:rsidP="007959F5">
      <w:pPr>
        <w:rPr>
          <w:b/>
        </w:rPr>
      </w:pPr>
      <w:r>
        <w:rPr>
          <w:b/>
        </w:rPr>
        <w:t>Naam: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42565">
        <w:rPr>
          <w:b/>
        </w:rPr>
        <w:t xml:space="preserve">   </w:t>
      </w:r>
      <w:r>
        <w:rPr>
          <w:b/>
        </w:rPr>
        <w:t>Geboortedatum:</w:t>
      </w:r>
    </w:p>
    <w:p w14:paraId="07BC3364" w14:textId="62734419" w:rsidR="007959F5" w:rsidRDefault="007959F5" w:rsidP="007959F5">
      <w:pPr>
        <w:rPr>
          <w:b/>
        </w:rPr>
      </w:pPr>
      <w:r>
        <w:rPr>
          <w:b/>
        </w:rPr>
        <w:t>Streefwaarde: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42565">
        <w:rPr>
          <w:b/>
        </w:rPr>
        <w:t xml:space="preserve">   </w:t>
      </w:r>
      <w:r>
        <w:rPr>
          <w:b/>
        </w:rPr>
        <w:t>Aangevraagd door:</w:t>
      </w:r>
    </w:p>
    <w:p w14:paraId="5A0C46B0" w14:textId="77777777" w:rsidR="007959F5" w:rsidRPr="008B5701" w:rsidRDefault="007959F5" w:rsidP="007959F5">
      <w:pPr>
        <w:rPr>
          <w:b/>
          <w:sz w:val="16"/>
          <w:szCs w:val="16"/>
        </w:rPr>
      </w:pPr>
    </w:p>
    <w:tbl>
      <w:tblPr>
        <w:tblW w:w="1020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974"/>
        <w:gridCol w:w="1351"/>
        <w:gridCol w:w="1341"/>
        <w:gridCol w:w="675"/>
        <w:gridCol w:w="3880"/>
      </w:tblGrid>
      <w:tr w:rsidR="008B5701" w:rsidRPr="008B5701" w14:paraId="71C0E31B" w14:textId="77777777" w:rsidTr="0A7CFB48">
        <w:trPr>
          <w:trHeight w:val="405"/>
        </w:trPr>
        <w:tc>
          <w:tcPr>
            <w:tcW w:w="2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400B318" w14:textId="77777777" w:rsidR="008B5701" w:rsidRPr="008B5701" w:rsidRDefault="008B5701" w:rsidP="008B5701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nl-NL"/>
              </w:rPr>
            </w:pPr>
            <w:r w:rsidRPr="008B5701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nl-NL"/>
              </w:rPr>
              <w:t>OCHTEND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5B70" w14:textId="77777777" w:rsidR="008B5701" w:rsidRPr="008B5701" w:rsidRDefault="008B5701" w:rsidP="008B5701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nl-N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A89C" w14:textId="77777777" w:rsidR="008B5701" w:rsidRPr="008B5701" w:rsidRDefault="008B5701" w:rsidP="008B57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491B" w14:textId="77777777" w:rsidR="008B5701" w:rsidRPr="008B5701" w:rsidRDefault="008B5701" w:rsidP="008B57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61E2" w14:textId="77777777" w:rsidR="008B5701" w:rsidRPr="008B5701" w:rsidRDefault="008B5701" w:rsidP="008B57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B5701" w:rsidRPr="008B5701" w14:paraId="718E4A5D" w14:textId="77777777" w:rsidTr="0A7CFB48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7201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nl-NL"/>
              </w:rPr>
            </w:pPr>
            <w:r w:rsidRPr="008B5701">
              <w:rPr>
                <w:rFonts w:eastAsia="Times New Roman" w:cs="Times New Roman"/>
                <w:b/>
                <w:bCs/>
                <w:color w:val="000000"/>
                <w:lang w:eastAsia="nl-NL"/>
              </w:rPr>
              <w:t>Datum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3591F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nl-NL"/>
              </w:rPr>
            </w:pPr>
            <w:r w:rsidRPr="008B5701">
              <w:rPr>
                <w:rFonts w:eastAsia="Times New Roman" w:cs="Times New Roman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EBC0C" w14:textId="77777777" w:rsidR="008B5701" w:rsidRPr="008821A5" w:rsidRDefault="008B5701" w:rsidP="008B5701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8821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Bovendruk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104A2" w14:textId="77777777" w:rsidR="008B5701" w:rsidRPr="008821A5" w:rsidRDefault="008B5701" w:rsidP="008B5701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8821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Onderdruk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B8076" w14:textId="77777777" w:rsidR="008B5701" w:rsidRPr="008821A5" w:rsidRDefault="008B5701" w:rsidP="008B5701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8821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Pols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BFEE3" w14:textId="77777777" w:rsidR="008B5701" w:rsidRPr="008821A5" w:rsidRDefault="008B5701" w:rsidP="008B5701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8821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Bijzonderheden</w:t>
            </w:r>
          </w:p>
        </w:tc>
      </w:tr>
      <w:tr w:rsidR="008B5701" w:rsidRPr="008B5701" w14:paraId="6A04392B" w14:textId="77777777" w:rsidTr="0A7CFB48">
        <w:trPr>
          <w:trHeight w:val="30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D462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A484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1e meting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51F8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4DCB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2F25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AACCE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8B5701" w:rsidRPr="008B5701" w14:paraId="69FCD3DF" w14:textId="77777777" w:rsidTr="0A7CFB48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21AC3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7326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2e meting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3724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6514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73A0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9A648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8B5701" w:rsidRPr="008B5701" w14:paraId="12402D3D" w14:textId="77777777" w:rsidTr="0A7CFB48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094D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890B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1e meting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3C12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468C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31B1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B1C0F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8B5701" w:rsidRPr="008B5701" w14:paraId="123C2E5E" w14:textId="77777777" w:rsidTr="0A7CFB48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44312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CF12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2e meting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D4F5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98BD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6D6B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964C8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8B5701" w:rsidRPr="008B5701" w14:paraId="4BFAC3F4" w14:textId="77777777" w:rsidTr="0A7CFB48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7A3B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F81B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1e meting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195F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2B33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2DA1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E34C1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8B5701" w:rsidRPr="008B5701" w14:paraId="1C29D192" w14:textId="77777777" w:rsidTr="0A7CFB48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3A95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6942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2e meting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B7A7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8817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AF19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33CA1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8B5701" w:rsidRPr="008B5701" w14:paraId="26C0B0C4" w14:textId="77777777" w:rsidTr="0A7CFB48">
        <w:trPr>
          <w:trHeight w:val="30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82CB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546E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1e meting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B9A8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36A1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74BD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83D9D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8B5701" w:rsidRPr="008B5701" w14:paraId="6538B02E" w14:textId="77777777" w:rsidTr="0A7CFB48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A0514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9ABF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2e meting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59FE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3F7C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6C90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49519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8B5701" w:rsidRPr="008B5701" w14:paraId="4D0171C3" w14:textId="77777777" w:rsidTr="0A7CFB48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B538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FD63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1e meting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82DA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AE67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6AA7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F5C36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8B5701" w:rsidRPr="008B5701" w14:paraId="03FEE10A" w14:textId="77777777" w:rsidTr="0A7CFB48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62021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671C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2e meting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5DD5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AB36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39F8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4A29A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8B5701" w:rsidRPr="008B5701" w14:paraId="32A03AFB" w14:textId="77777777" w:rsidTr="0A7CFB48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F01B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33D8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1e meting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BEDB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CC25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998F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5CEEE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8B5701" w:rsidRPr="008B5701" w14:paraId="68DCFEDD" w14:textId="77777777" w:rsidTr="0A7CFB48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383B4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6609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2e meting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3259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5A52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DB66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9A934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8B5701" w:rsidRPr="008B5701" w14:paraId="5D9415CF" w14:textId="77777777" w:rsidTr="0A7CFB48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4F5D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458D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1e meting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16D9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8C54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31FA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F3E41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8B5701" w:rsidRPr="008B5701" w14:paraId="28871E2C" w14:textId="77777777" w:rsidTr="0A7CFB48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8A02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201A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2e meting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7A2F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36EA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80AD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46C9A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8B5701" w:rsidRPr="008B5701" w14:paraId="4ED614EF" w14:textId="77777777" w:rsidTr="0A7CFB48">
        <w:trPr>
          <w:trHeight w:val="315"/>
        </w:trPr>
        <w:tc>
          <w:tcPr>
            <w:tcW w:w="2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29D49BC" w14:textId="77777777" w:rsidR="008B5701" w:rsidRPr="008B5701" w:rsidRDefault="008B5701" w:rsidP="008B5701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8B5701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GEMIDDELD OCHTEND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A3A3" w14:textId="77777777" w:rsidR="008B5701" w:rsidRPr="008B5701" w:rsidRDefault="008B5701" w:rsidP="008B57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B570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C851A" w14:textId="77777777" w:rsidR="008B5701" w:rsidRPr="008B5701" w:rsidRDefault="008B5701" w:rsidP="008B57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B570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E49B" w14:textId="77777777" w:rsidR="008B5701" w:rsidRPr="008B5701" w:rsidRDefault="008B5701" w:rsidP="008B57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BD97" w14:textId="77777777" w:rsidR="008B5701" w:rsidRPr="008B5701" w:rsidRDefault="008B5701" w:rsidP="008B57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05EDEED1" w14:textId="77777777" w:rsidR="008B5701" w:rsidRPr="008B5701" w:rsidRDefault="00285E3E" w:rsidP="007959F5">
      <w:pPr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39A038" wp14:editId="0FC48F57">
            <wp:simplePos x="0" y="0"/>
            <wp:positionH relativeFrom="margin">
              <wp:posOffset>3475990</wp:posOffset>
            </wp:positionH>
            <wp:positionV relativeFrom="paragraph">
              <wp:posOffset>3719195</wp:posOffset>
            </wp:positionV>
            <wp:extent cx="2998177" cy="590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177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20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974"/>
        <w:gridCol w:w="1351"/>
        <w:gridCol w:w="1341"/>
        <w:gridCol w:w="611"/>
        <w:gridCol w:w="3944"/>
      </w:tblGrid>
      <w:tr w:rsidR="008B5701" w:rsidRPr="008B5701" w14:paraId="7E74F727" w14:textId="77777777" w:rsidTr="4A97CC1D">
        <w:trPr>
          <w:trHeight w:val="405"/>
        </w:trPr>
        <w:tc>
          <w:tcPr>
            <w:tcW w:w="2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3EF812D" w14:textId="77777777" w:rsidR="008B5701" w:rsidRPr="008B5701" w:rsidRDefault="008B5701" w:rsidP="008B5701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nl-NL"/>
              </w:rPr>
            </w:pPr>
            <w:r w:rsidRPr="008B5701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nl-NL"/>
              </w:rPr>
              <w:t>AVOND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4621" w14:textId="77777777" w:rsidR="008B5701" w:rsidRPr="00572739" w:rsidRDefault="008B5701" w:rsidP="008B5701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5554" w14:textId="77777777" w:rsidR="008B5701" w:rsidRPr="00572739" w:rsidRDefault="008B5701" w:rsidP="008B57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3C39" w14:textId="77777777" w:rsidR="008B5701" w:rsidRPr="00572739" w:rsidRDefault="008B5701" w:rsidP="008B57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4634" w14:textId="77777777" w:rsidR="008B5701" w:rsidRPr="00572739" w:rsidRDefault="008B5701" w:rsidP="008B57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B5701" w:rsidRPr="008B5701" w14:paraId="55165DDB" w14:textId="77777777" w:rsidTr="4A97CC1D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9132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nl-NL"/>
              </w:rPr>
            </w:pPr>
            <w:r w:rsidRPr="008B5701">
              <w:rPr>
                <w:rFonts w:eastAsia="Times New Roman" w:cs="Times New Roman"/>
                <w:b/>
                <w:bCs/>
                <w:color w:val="000000"/>
                <w:lang w:eastAsia="nl-NL"/>
              </w:rPr>
              <w:t>Datum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11916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nl-NL"/>
              </w:rPr>
            </w:pPr>
            <w:r w:rsidRPr="008B5701">
              <w:rPr>
                <w:rFonts w:eastAsia="Times New Roman" w:cs="Times New Roman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C2660" w14:textId="77777777" w:rsidR="008B5701" w:rsidRPr="00572739" w:rsidRDefault="008B5701" w:rsidP="008B5701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727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Bovendruk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9125C" w14:textId="77777777" w:rsidR="008B5701" w:rsidRPr="00572739" w:rsidRDefault="008B5701" w:rsidP="008B5701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727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Onderdruk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212F7" w14:textId="77777777" w:rsidR="008B5701" w:rsidRPr="00572739" w:rsidRDefault="008B5701" w:rsidP="008B5701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727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Pols</w:t>
            </w:r>
          </w:p>
        </w:tc>
        <w:tc>
          <w:tcPr>
            <w:tcW w:w="39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E4269" w14:textId="77777777" w:rsidR="008B5701" w:rsidRPr="00572739" w:rsidRDefault="008B5701" w:rsidP="008B5701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727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Bijzonderheden</w:t>
            </w:r>
          </w:p>
        </w:tc>
      </w:tr>
      <w:tr w:rsidR="008B5701" w:rsidRPr="008B5701" w14:paraId="59EF3080" w14:textId="77777777" w:rsidTr="4A97CC1D">
        <w:trPr>
          <w:trHeight w:val="30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7EBD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03E1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1e meting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CC2C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6A29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66E3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4E198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8B5701" w:rsidRPr="008B5701" w14:paraId="30253E48" w14:textId="77777777" w:rsidTr="4A97CC1D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485C0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FC21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2e meting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4E9C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A198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25DA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4E9AB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8B5701" w:rsidRPr="008B5701" w14:paraId="4C6F39DA" w14:textId="77777777" w:rsidTr="4A97CC1D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1F0F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4032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1e meting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650E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87FB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6882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A2DE3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8B5701" w:rsidRPr="008B5701" w14:paraId="0E35C031" w14:textId="77777777" w:rsidTr="4A97CC1D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B389C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9F66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2e meting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E704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71ED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5309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6541D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8B5701" w:rsidRPr="008B5701" w14:paraId="10A54036" w14:textId="77777777" w:rsidTr="4A97CC1D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E19B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CDEE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1e meting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D60A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086A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889F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E2BDA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8B5701" w:rsidRPr="008B5701" w14:paraId="5D35A462" w14:textId="77777777" w:rsidTr="4A97CC1D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0E64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E3B3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2e meting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2DE9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FBFE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0987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85A1B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8B5701" w:rsidRPr="008B5701" w14:paraId="222C40E3" w14:textId="77777777" w:rsidTr="4A97CC1D">
        <w:trPr>
          <w:trHeight w:val="30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3710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5D7F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1e meting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8E33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3C28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874C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7545C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8B5701" w:rsidRPr="008B5701" w14:paraId="6B1E169A" w14:textId="77777777" w:rsidTr="4A97CC1D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21AC9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4E16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2e meting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7D41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0997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E409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1029E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8B5701" w:rsidRPr="008B5701" w14:paraId="563FFB4F" w14:textId="77777777" w:rsidTr="4A97CC1D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FC6A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730F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1e meting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C65D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B54C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2ACF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806F7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8B5701" w:rsidRPr="008B5701" w14:paraId="3B799A12" w14:textId="77777777" w:rsidTr="4A97CC1D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8EDC6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AA3B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2e meting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8974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EFD3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2C78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DE7FD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8B5701" w:rsidRPr="008B5701" w14:paraId="7AF25460" w14:textId="77777777" w:rsidTr="4A97CC1D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711E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57CE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1e meting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2D64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079B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9A94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1EE5D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8B5701" w:rsidRPr="008B5701" w14:paraId="2385F05A" w14:textId="77777777" w:rsidTr="4A97CC1D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BEAF9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354A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2e meting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21C4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136D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116B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20C7D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8B5701" w:rsidRPr="008B5701" w14:paraId="74A95C64" w14:textId="77777777" w:rsidTr="4A97CC1D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7779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4170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1e meting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2F6A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EB84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2A60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295CC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8B5701" w:rsidRPr="008B5701" w14:paraId="33F689FB" w14:textId="77777777" w:rsidTr="4A97CC1D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6BC1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95AA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2e meting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90B2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D2C3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2B01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186A1" w14:textId="77777777" w:rsidR="008B5701" w:rsidRPr="008B5701" w:rsidRDefault="008B5701" w:rsidP="008B5701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8B5701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8B5701" w:rsidRPr="008B5701" w14:paraId="56F0042F" w14:textId="77777777" w:rsidTr="4A97CC1D">
        <w:trPr>
          <w:trHeight w:val="315"/>
        </w:trPr>
        <w:tc>
          <w:tcPr>
            <w:tcW w:w="2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4184491" w14:textId="77777777" w:rsidR="008B5701" w:rsidRPr="008B5701" w:rsidRDefault="008B5701" w:rsidP="008B5701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8B5701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GEMIDDELD AVOND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351D" w14:textId="77777777" w:rsidR="008B5701" w:rsidRPr="008B5701" w:rsidRDefault="008B5701" w:rsidP="008B57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B570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14320" w14:textId="77777777" w:rsidR="008B5701" w:rsidRPr="008B5701" w:rsidRDefault="008B5701" w:rsidP="008B57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B570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CED5" w14:textId="77777777" w:rsidR="008B5701" w:rsidRPr="008B5701" w:rsidRDefault="008B5701" w:rsidP="008B57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B8A9" w14:textId="77777777" w:rsidR="008B5701" w:rsidRPr="00593B2D" w:rsidRDefault="008B5701" w:rsidP="008B5701">
            <w:pPr>
              <w:spacing w:line="240" w:lineRule="auto"/>
              <w:rPr>
                <w:rFonts w:eastAsia="Times New Roman" w:cs="Times New Roman"/>
                <w:b/>
                <w:lang w:eastAsia="nl-NL"/>
              </w:rPr>
            </w:pPr>
          </w:p>
        </w:tc>
      </w:tr>
    </w:tbl>
    <w:p w14:paraId="59132645" w14:textId="2D84D8B8" w:rsidR="4A97CC1D" w:rsidRDefault="00366A2A" w:rsidP="4A97CC1D">
      <w:pPr>
        <w:rPr>
          <w:b/>
          <w:bCs/>
          <w:sz w:val="32"/>
          <w:szCs w:val="32"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C7AD672" wp14:editId="34539697">
            <wp:simplePos x="0" y="0"/>
            <wp:positionH relativeFrom="column">
              <wp:posOffset>5458999</wp:posOffset>
            </wp:positionH>
            <wp:positionV relativeFrom="paragraph">
              <wp:posOffset>-698297</wp:posOffset>
            </wp:positionV>
            <wp:extent cx="1044252" cy="1086811"/>
            <wp:effectExtent l="0" t="0" r="381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252" cy="1086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DD6247" w14:textId="7EA01F8F" w:rsidR="00FD12F2" w:rsidRDefault="00FD12F2" w:rsidP="00FD12F2">
      <w:pPr>
        <w:rPr>
          <w:b/>
          <w:sz w:val="32"/>
          <w:szCs w:val="32"/>
        </w:rPr>
      </w:pPr>
      <w:r w:rsidRPr="00A42565">
        <w:rPr>
          <w:b/>
          <w:sz w:val="32"/>
          <w:szCs w:val="32"/>
        </w:rPr>
        <w:t>Instructie/advies bij thuismetingen</w:t>
      </w:r>
    </w:p>
    <w:p w14:paraId="5FE7AFBA" w14:textId="77777777" w:rsidR="00A42565" w:rsidRPr="00A42565" w:rsidRDefault="00A42565" w:rsidP="00FD12F2">
      <w:pPr>
        <w:rPr>
          <w:b/>
          <w:sz w:val="32"/>
          <w:szCs w:val="32"/>
        </w:rPr>
      </w:pPr>
    </w:p>
    <w:p w14:paraId="58102A83" w14:textId="77777777" w:rsidR="00FD12F2" w:rsidRDefault="00FD12F2" w:rsidP="00FD12F2">
      <w:pPr>
        <w:rPr>
          <w:b/>
        </w:rPr>
      </w:pPr>
    </w:p>
    <w:p w14:paraId="7F3BD2EE" w14:textId="33B93C56" w:rsidR="00FD12F2" w:rsidRDefault="00FD12F2" w:rsidP="4A97CC1D">
      <w:pPr>
        <w:pStyle w:val="Lijstalinea"/>
        <w:numPr>
          <w:ilvl w:val="0"/>
          <w:numId w:val="2"/>
        </w:numPr>
      </w:pPr>
      <w:r w:rsidRPr="4A97CC1D">
        <w:t xml:space="preserve">Meet op </w:t>
      </w:r>
      <w:r w:rsidR="00536A74">
        <w:t xml:space="preserve">5 tot </w:t>
      </w:r>
      <w:r w:rsidRPr="4A97CC1D">
        <w:t>7 achtereenvolgende dagen tweemaal uw bloeddruk.</w:t>
      </w:r>
    </w:p>
    <w:p w14:paraId="70679392" w14:textId="77777777" w:rsidR="00A42565" w:rsidRPr="00A42565" w:rsidRDefault="00A42565" w:rsidP="4A97CC1D">
      <w:pPr>
        <w:pStyle w:val="Lijstalinea"/>
        <w:ind w:left="567"/>
      </w:pPr>
    </w:p>
    <w:p w14:paraId="3517F184" w14:textId="15268FDB" w:rsidR="00FD12F2" w:rsidRPr="00A42565" w:rsidRDefault="00FD12F2" w:rsidP="4A97CC1D">
      <w:pPr>
        <w:pStyle w:val="Lijstalinea"/>
        <w:numPr>
          <w:ilvl w:val="0"/>
          <w:numId w:val="2"/>
        </w:numPr>
      </w:pPr>
      <w:r w:rsidRPr="4A97CC1D">
        <w:t>Meet op vaste tijden ’s ochtends en ’s avonds. Bij voorkeur een half uur na opstaan en een half uur voor het slapen gaan.</w:t>
      </w:r>
    </w:p>
    <w:p w14:paraId="4384DF29" w14:textId="77777777" w:rsidR="00A42565" w:rsidRPr="00A42565" w:rsidRDefault="00A42565" w:rsidP="4A97CC1D">
      <w:pPr>
        <w:pStyle w:val="Lijstalinea"/>
        <w:ind w:left="567"/>
      </w:pPr>
    </w:p>
    <w:p w14:paraId="729934EF" w14:textId="0BE3DBD7" w:rsidR="00FD12F2" w:rsidRDefault="00FD12F2" w:rsidP="4A97CC1D">
      <w:pPr>
        <w:pStyle w:val="Lijstalinea"/>
        <w:numPr>
          <w:ilvl w:val="0"/>
          <w:numId w:val="2"/>
        </w:numPr>
      </w:pPr>
      <w:r w:rsidRPr="4A97CC1D">
        <w:t>Zorg dat u even (5 minuten) gezeten heeft voor u de bloeddruk meet.</w:t>
      </w:r>
    </w:p>
    <w:p w14:paraId="3F758AC3" w14:textId="77777777" w:rsidR="00A42565" w:rsidRPr="00A42565" w:rsidRDefault="00A42565" w:rsidP="4A97CC1D"/>
    <w:p w14:paraId="7A90A8CF" w14:textId="5B7212AA" w:rsidR="00FD12F2" w:rsidRDefault="00FD12F2" w:rsidP="4A97CC1D">
      <w:pPr>
        <w:pStyle w:val="Lijstalinea"/>
        <w:numPr>
          <w:ilvl w:val="0"/>
          <w:numId w:val="2"/>
        </w:numPr>
      </w:pPr>
      <w:r w:rsidRPr="4A97CC1D">
        <w:t>Praat niet tijdens het meten.</w:t>
      </w:r>
    </w:p>
    <w:p w14:paraId="4242FDBE" w14:textId="77777777" w:rsidR="00A42565" w:rsidRPr="00A42565" w:rsidRDefault="00A42565" w:rsidP="4A97CC1D">
      <w:pPr>
        <w:pStyle w:val="Lijstalinea"/>
        <w:ind w:left="567"/>
      </w:pPr>
    </w:p>
    <w:p w14:paraId="1AA9144C" w14:textId="1F0D30C7" w:rsidR="00FD12F2" w:rsidRDefault="00FD12F2" w:rsidP="4A97CC1D">
      <w:pPr>
        <w:pStyle w:val="Lijstalinea"/>
        <w:numPr>
          <w:ilvl w:val="0"/>
          <w:numId w:val="2"/>
        </w:numPr>
      </w:pPr>
      <w:r w:rsidRPr="4A97CC1D">
        <w:t>Zit tijdens het meten in rechte houding, benen niet gekruist.</w:t>
      </w:r>
    </w:p>
    <w:p w14:paraId="5814F219" w14:textId="77777777" w:rsidR="00A42565" w:rsidRPr="00A42565" w:rsidRDefault="00A42565" w:rsidP="4A97CC1D">
      <w:pPr>
        <w:pStyle w:val="Lijstalinea"/>
        <w:ind w:left="567"/>
      </w:pPr>
    </w:p>
    <w:p w14:paraId="637C6E44" w14:textId="36987E93" w:rsidR="00FD12F2" w:rsidRDefault="00FD12F2" w:rsidP="4A97CC1D">
      <w:pPr>
        <w:pStyle w:val="Lijstalinea"/>
        <w:numPr>
          <w:ilvl w:val="0"/>
          <w:numId w:val="2"/>
        </w:numPr>
      </w:pPr>
      <w:r w:rsidRPr="4A97CC1D">
        <w:t xml:space="preserve">30 Minuten voor het meten kunt u beter géén zware inspanning leveren, niet roken en geen koffie drinken. </w:t>
      </w:r>
    </w:p>
    <w:p w14:paraId="133CB0E9" w14:textId="77777777" w:rsidR="00A42565" w:rsidRPr="00A42565" w:rsidRDefault="00A42565" w:rsidP="4A97CC1D">
      <w:pPr>
        <w:pStyle w:val="Lijstalinea"/>
        <w:ind w:left="567"/>
      </w:pPr>
    </w:p>
    <w:p w14:paraId="379F0B8F" w14:textId="227899FE" w:rsidR="00FD12F2" w:rsidRDefault="00FD12F2" w:rsidP="4A97CC1D">
      <w:pPr>
        <w:pStyle w:val="Lijstalinea"/>
        <w:numPr>
          <w:ilvl w:val="0"/>
          <w:numId w:val="2"/>
        </w:numPr>
      </w:pPr>
      <w:r w:rsidRPr="4A97CC1D">
        <w:t>Wacht na de 1</w:t>
      </w:r>
      <w:r w:rsidRPr="4A97CC1D">
        <w:rPr>
          <w:vertAlign w:val="superscript"/>
        </w:rPr>
        <w:t>e</w:t>
      </w:r>
      <w:r w:rsidRPr="4A97CC1D">
        <w:t xml:space="preserve"> meting 1 minuut en meet daarna nogmaals de bloeddru</w:t>
      </w:r>
      <w:r w:rsidR="00A42565" w:rsidRPr="4A97CC1D">
        <w:t>k</w:t>
      </w:r>
      <w:r w:rsidR="00911E25" w:rsidRPr="4A97CC1D">
        <w:t>.</w:t>
      </w:r>
    </w:p>
    <w:p w14:paraId="46A9FE73" w14:textId="77777777" w:rsidR="00A42565" w:rsidRPr="00A42565" w:rsidRDefault="00A42565" w:rsidP="4A97CC1D">
      <w:pPr>
        <w:pStyle w:val="Lijstalinea"/>
        <w:ind w:left="567"/>
      </w:pPr>
    </w:p>
    <w:p w14:paraId="69EF50EA" w14:textId="56341CFD" w:rsidR="00A42565" w:rsidRPr="00A42565" w:rsidRDefault="4CF85CB6" w:rsidP="4A97CC1D">
      <w:pPr>
        <w:pStyle w:val="Lijstalinea"/>
        <w:numPr>
          <w:ilvl w:val="0"/>
          <w:numId w:val="2"/>
        </w:numPr>
      </w:pPr>
      <w:r w:rsidRPr="4A97CC1D">
        <w:t xml:space="preserve">Meet steeds aan dezelfde arm. </w:t>
      </w:r>
    </w:p>
    <w:p w14:paraId="36CCF218" w14:textId="4D374155" w:rsidR="4CF85CB6" w:rsidRDefault="4CF85CB6" w:rsidP="4A97CC1D"/>
    <w:p w14:paraId="563666F0" w14:textId="08790588" w:rsidR="00FD12F2" w:rsidRDefault="00FD12F2" w:rsidP="4A97CC1D">
      <w:pPr>
        <w:pStyle w:val="Lijstalinea"/>
        <w:numPr>
          <w:ilvl w:val="0"/>
          <w:numId w:val="2"/>
        </w:numPr>
      </w:pPr>
      <w:r w:rsidRPr="4A97CC1D">
        <w:t>Bevestig de manchet op de blote arm.</w:t>
      </w:r>
    </w:p>
    <w:p w14:paraId="25D5DD58" w14:textId="77777777" w:rsidR="00A42565" w:rsidRPr="00A42565" w:rsidRDefault="00A42565" w:rsidP="4A97CC1D"/>
    <w:p w14:paraId="0017E420" w14:textId="4BB8229A" w:rsidR="00FD12F2" w:rsidRDefault="4CF85CB6" w:rsidP="4A97CC1D">
      <w:pPr>
        <w:pStyle w:val="Lijstalinea"/>
        <w:numPr>
          <w:ilvl w:val="0"/>
          <w:numId w:val="2"/>
        </w:numPr>
      </w:pPr>
      <w:r w:rsidRPr="4A97CC1D">
        <w:t>Vul in de tabel de datum, het tijdstip, de boven en onderdruk, de pols  en eventuele bijzonderheden in.</w:t>
      </w:r>
    </w:p>
    <w:p w14:paraId="112E13EE" w14:textId="35909576" w:rsidR="4CF85CB6" w:rsidRPr="0078623B" w:rsidRDefault="4CF85CB6" w:rsidP="4A97CC1D"/>
    <w:p w14:paraId="2F97586C" w14:textId="08DEA2DF" w:rsidR="001A7381" w:rsidRDefault="001A7381" w:rsidP="4A97CC1D">
      <w:pPr>
        <w:pStyle w:val="Lijstalinea"/>
        <w:numPr>
          <w:ilvl w:val="0"/>
          <w:numId w:val="2"/>
        </w:numPr>
      </w:pPr>
      <w:r w:rsidRPr="4A97CC1D">
        <w:t>Voor het berekenen van de gemiddelde waarde dient u ALLEEN de waardes van de laatste 6 dagen mee te nemen; de 1</w:t>
      </w:r>
      <w:r w:rsidRPr="4A97CC1D">
        <w:rPr>
          <w:vertAlign w:val="superscript"/>
        </w:rPr>
        <w:t>e</w:t>
      </w:r>
      <w:r w:rsidRPr="4A97CC1D">
        <w:t xml:space="preserve"> dus weglaten.</w:t>
      </w:r>
    </w:p>
    <w:p w14:paraId="601B0AC5" w14:textId="77777777" w:rsidR="00A42565" w:rsidRPr="00A42565" w:rsidRDefault="00A42565" w:rsidP="4A97CC1D">
      <w:pPr>
        <w:pStyle w:val="Lijstalinea"/>
        <w:ind w:left="567"/>
      </w:pPr>
    </w:p>
    <w:p w14:paraId="5C27F4EF" w14:textId="5EA4457C" w:rsidR="00FD12F2" w:rsidRPr="00A42565" w:rsidRDefault="00FD12F2" w:rsidP="4A97CC1D">
      <w:pPr>
        <w:pStyle w:val="Lijstalinea"/>
        <w:numPr>
          <w:ilvl w:val="0"/>
          <w:numId w:val="2"/>
        </w:numPr>
      </w:pPr>
      <w:r w:rsidRPr="4A97CC1D">
        <w:t>Lever het formulier in bij de assistente; u wordt alleen gebeld als de uitslag afwijkend was</w:t>
      </w:r>
      <w:r w:rsidR="00492D79">
        <w:t xml:space="preserve"> </w:t>
      </w:r>
      <w:r w:rsidR="00536A74">
        <w:t xml:space="preserve">of </w:t>
      </w:r>
      <w:r w:rsidR="00492D79">
        <w:t>als dit anders met u is afgesproken</w:t>
      </w:r>
      <w:r w:rsidRPr="4A97CC1D">
        <w:t>.</w:t>
      </w:r>
    </w:p>
    <w:p w14:paraId="4E7E2A72" w14:textId="1F84E478" w:rsidR="00285E3E" w:rsidRDefault="00285E3E" w:rsidP="4A97CC1D"/>
    <w:p w14:paraId="1FB191F8" w14:textId="0FC27F0D" w:rsidR="00285E3E" w:rsidRPr="00D91537" w:rsidRDefault="1EC7B026" w:rsidP="4A97CC1D">
      <w:pPr>
        <w:pStyle w:val="Lijstalinea"/>
        <w:numPr>
          <w:ilvl w:val="0"/>
          <w:numId w:val="2"/>
        </w:numPr>
      </w:pPr>
      <w:r w:rsidRPr="4A97CC1D">
        <w:t xml:space="preserve">Omdat er veel vraag is naar onze leenmeters willen wij u </w:t>
      </w:r>
      <w:r w:rsidRPr="76446739">
        <w:rPr>
          <w:u w:val="single"/>
        </w:rPr>
        <w:t xml:space="preserve">dringend verzoeken om deze na </w:t>
      </w:r>
      <w:r w:rsidRPr="4A97CC1D">
        <w:rPr>
          <w:u w:val="single"/>
        </w:rPr>
        <w:t>1 week terug te brengen.</w:t>
      </w:r>
    </w:p>
    <w:p w14:paraId="53EB220D" w14:textId="77777777" w:rsidR="00D91537" w:rsidRDefault="00D91537" w:rsidP="00D91537">
      <w:pPr>
        <w:pStyle w:val="Lijstalinea"/>
      </w:pPr>
    </w:p>
    <w:p w14:paraId="3390C53A" w14:textId="1E8CF199" w:rsidR="00D91537" w:rsidRDefault="00D91537" w:rsidP="4A97CC1D">
      <w:pPr>
        <w:pStyle w:val="Lijstalinea"/>
        <w:numPr>
          <w:ilvl w:val="0"/>
          <w:numId w:val="2"/>
        </w:numPr>
      </w:pPr>
      <w:r w:rsidRPr="00492D79">
        <w:rPr>
          <w:u w:val="single"/>
        </w:rPr>
        <w:t>De batterijen zijn oplaadbaar</w:t>
      </w:r>
      <w:r>
        <w:t>. Gelieve deze altijd mee terug te geven!</w:t>
      </w:r>
    </w:p>
    <w:sectPr w:rsidR="00D915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D7591"/>
    <w:multiLevelType w:val="hybridMultilevel"/>
    <w:tmpl w:val="7B2CCAAE"/>
    <w:lvl w:ilvl="0" w:tplc="D83039B6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A1E31"/>
    <w:multiLevelType w:val="hybridMultilevel"/>
    <w:tmpl w:val="D5408990"/>
    <w:lvl w:ilvl="0" w:tplc="D83039B6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058852">
    <w:abstractNumId w:val="0"/>
  </w:num>
  <w:num w:numId="2" w16cid:durableId="32312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F5"/>
    <w:rsid w:val="00056846"/>
    <w:rsid w:val="000B5978"/>
    <w:rsid w:val="001435EF"/>
    <w:rsid w:val="001A7381"/>
    <w:rsid w:val="00275E5E"/>
    <w:rsid w:val="00285E3E"/>
    <w:rsid w:val="003279CF"/>
    <w:rsid w:val="00366A2A"/>
    <w:rsid w:val="0039180D"/>
    <w:rsid w:val="00492D79"/>
    <w:rsid w:val="004E798B"/>
    <w:rsid w:val="004F3C90"/>
    <w:rsid w:val="00536A74"/>
    <w:rsid w:val="00572739"/>
    <w:rsid w:val="00593B2D"/>
    <w:rsid w:val="00617DC7"/>
    <w:rsid w:val="0078623B"/>
    <w:rsid w:val="00794ABD"/>
    <w:rsid w:val="007959F5"/>
    <w:rsid w:val="0085315A"/>
    <w:rsid w:val="008821A5"/>
    <w:rsid w:val="008B5701"/>
    <w:rsid w:val="00911E25"/>
    <w:rsid w:val="00965D54"/>
    <w:rsid w:val="009776D2"/>
    <w:rsid w:val="009A28DC"/>
    <w:rsid w:val="00A42565"/>
    <w:rsid w:val="00B348BF"/>
    <w:rsid w:val="00CC31D5"/>
    <w:rsid w:val="00D91537"/>
    <w:rsid w:val="00DA006B"/>
    <w:rsid w:val="00E60718"/>
    <w:rsid w:val="00E803D3"/>
    <w:rsid w:val="00F004E5"/>
    <w:rsid w:val="00F7034D"/>
    <w:rsid w:val="00FD12F2"/>
    <w:rsid w:val="0A7CFB48"/>
    <w:rsid w:val="18147F30"/>
    <w:rsid w:val="1EC7B026"/>
    <w:rsid w:val="36148070"/>
    <w:rsid w:val="39A41CC8"/>
    <w:rsid w:val="4A97CC1D"/>
    <w:rsid w:val="4CF85CB6"/>
    <w:rsid w:val="751E22B1"/>
    <w:rsid w:val="76446739"/>
    <w:rsid w:val="78B0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6AEB"/>
  <w15:chartTrackingRefBased/>
  <w15:docId w15:val="{3C7E29EF-B05A-4A21-B62B-92D958BF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59F5"/>
    <w:pPr>
      <w:spacing w:after="0" w:line="276" w:lineRule="auto"/>
    </w:pPr>
    <w:rPr>
      <w:rFonts w:ascii="Verdana" w:hAnsi="Verdana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qFormat/>
    <w:rsid w:val="007959F5"/>
    <w:pPr>
      <w:ind w:left="720"/>
      <w:contextualSpacing/>
    </w:pPr>
  </w:style>
  <w:style w:type="table" w:styleId="Tabelraster">
    <w:name w:val="Table Grid"/>
    <w:basedOn w:val="Standaardtabel"/>
    <w:uiPriority w:val="39"/>
    <w:rsid w:val="0079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BC01FA51F5B244AF1645FE00453FAB" ma:contentTypeVersion="18" ma:contentTypeDescription="Een nieuw document maken." ma:contentTypeScope="" ma:versionID="68a06547e1299184426f632b07783aab">
  <xsd:schema xmlns:xsd="http://www.w3.org/2001/XMLSchema" xmlns:xs="http://www.w3.org/2001/XMLSchema" xmlns:p="http://schemas.microsoft.com/office/2006/metadata/properties" xmlns:ns2="8bf72877-f329-40d6-8087-d7c679d075cb" xmlns:ns3="f269f594-d608-48c3-81dc-eb011602f212" targetNamespace="http://schemas.microsoft.com/office/2006/metadata/properties" ma:root="true" ma:fieldsID="5548365f1db26edb166d6f76f56778fc" ns2:_="" ns3:_="">
    <xsd:import namespace="8bf72877-f329-40d6-8087-d7c679d075cb"/>
    <xsd:import namespace="f269f594-d608-48c3-81dc-eb011602f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72877-f329-40d6-8087-d7c679d07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bda14a4-ec8e-46c1-ba58-eb2fc3ff3b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9f594-d608-48c3-81dc-eb011602f2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e33282-53b9-4643-b824-42f9ba94fca1}" ma:internalName="TaxCatchAll" ma:showField="CatchAllData" ma:web="f269f594-d608-48c3-81dc-eb011602f2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69f594-d608-48c3-81dc-eb011602f212" xsi:nil="true"/>
    <lcf76f155ced4ddcb4097134ff3c332f xmlns="8bf72877-f329-40d6-8087-d7c679d075c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B0A370-9CF9-4A49-9C1D-92ED4CF06605}"/>
</file>

<file path=customXml/itemProps2.xml><?xml version="1.0" encoding="utf-8"?>
<ds:datastoreItem xmlns:ds="http://schemas.openxmlformats.org/officeDocument/2006/customXml" ds:itemID="{7FA13A04-BD70-4A57-97FE-6AF85979CFF6}">
  <ds:schemaRefs>
    <ds:schemaRef ds:uri="http://schemas.microsoft.com/office/2006/metadata/properties"/>
    <ds:schemaRef ds:uri="http://schemas.microsoft.com/office/infopath/2007/PartnerControls"/>
    <ds:schemaRef ds:uri="f269f594-d608-48c3-81dc-eb011602f212"/>
    <ds:schemaRef ds:uri="8bf72877-f329-40d6-8087-d7c679d075cb"/>
  </ds:schemaRefs>
</ds:datastoreItem>
</file>

<file path=customXml/itemProps3.xml><?xml version="1.0" encoding="utf-8"?>
<ds:datastoreItem xmlns:ds="http://schemas.openxmlformats.org/officeDocument/2006/customXml" ds:itemID="{B4D4E8FA-E601-473F-A1FA-613B677AB0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Huijbers</dc:creator>
  <cp:keywords/>
  <dc:description/>
  <cp:lastModifiedBy>Suzanne | Huisartsenpraktijk Rijnlaan</cp:lastModifiedBy>
  <cp:revision>24</cp:revision>
  <dcterms:created xsi:type="dcterms:W3CDTF">2019-11-21T13:02:00Z</dcterms:created>
  <dcterms:modified xsi:type="dcterms:W3CDTF">2022-10-21T07:06:00Z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0x010100B4BC01FA51F5B244AF1645FE00453FAB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